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D7DC9" w14:textId="1D1FD25F" w:rsidR="00825C9B" w:rsidRPr="00AC00E4" w:rsidRDefault="00EA2F85" w:rsidP="00825C9B">
      <w:pPr>
        <w:pStyle w:val="Default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C00E4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620099">
        <w:rPr>
          <w:rFonts w:asciiTheme="minorHAnsi" w:hAnsiTheme="minorHAnsi" w:cstheme="minorHAnsi"/>
          <w:b/>
          <w:sz w:val="20"/>
          <w:szCs w:val="20"/>
        </w:rPr>
        <w:t xml:space="preserve">7 </w:t>
      </w:r>
      <w:r w:rsidR="00AC00E4">
        <w:rPr>
          <w:rFonts w:asciiTheme="minorHAnsi" w:hAnsiTheme="minorHAnsi" w:cstheme="minorHAnsi"/>
          <w:b/>
          <w:sz w:val="20"/>
          <w:szCs w:val="20"/>
        </w:rPr>
        <w:t>do Zapytania ofertowego</w:t>
      </w:r>
      <w:r w:rsidR="00825C9B" w:rsidRPr="00AC00E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34F3A00" w14:textId="77777777" w:rsidR="00825C9B" w:rsidRPr="00AC00E4" w:rsidRDefault="00825C9B" w:rsidP="00825C9B">
      <w:pPr>
        <w:pStyle w:val="Default"/>
        <w:jc w:val="right"/>
        <w:rPr>
          <w:rFonts w:asciiTheme="minorHAnsi" w:hAnsiTheme="minorHAnsi" w:cstheme="minorHAnsi"/>
          <w:sz w:val="20"/>
          <w:szCs w:val="20"/>
        </w:rPr>
      </w:pPr>
    </w:p>
    <w:p w14:paraId="394041B3" w14:textId="77777777" w:rsidR="00825C9B" w:rsidRPr="00AC00E4" w:rsidRDefault="00825C9B" w:rsidP="00825C9B">
      <w:pPr>
        <w:ind w:right="5954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AC00E4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……………………………………</w:t>
      </w:r>
    </w:p>
    <w:p w14:paraId="71254AD6" w14:textId="77777777" w:rsidR="00825C9B" w:rsidRPr="00AC00E4" w:rsidRDefault="00144845" w:rsidP="00825C9B">
      <w:pPr>
        <w:spacing w:after="160"/>
        <w:ind w:right="5670"/>
        <w:rPr>
          <w:rFonts w:asciiTheme="minorHAnsi" w:eastAsia="Calibri" w:hAnsiTheme="minorHAnsi" w:cstheme="minorHAnsi"/>
          <w:i/>
          <w:color w:val="auto"/>
          <w:sz w:val="20"/>
          <w:szCs w:val="20"/>
          <w:lang w:eastAsia="en-US"/>
        </w:rPr>
      </w:pPr>
      <w:r w:rsidRPr="00AC00E4">
        <w:rPr>
          <w:rFonts w:asciiTheme="minorHAnsi" w:eastAsia="Calibri" w:hAnsiTheme="minorHAnsi" w:cstheme="minorHAnsi"/>
          <w:i/>
          <w:color w:val="auto"/>
          <w:sz w:val="20"/>
          <w:szCs w:val="20"/>
          <w:lang w:eastAsia="en-US"/>
        </w:rPr>
        <w:t>(pełna nazwa/firma, adres</w:t>
      </w:r>
      <w:r w:rsidR="00825C9B" w:rsidRPr="00AC00E4">
        <w:rPr>
          <w:rFonts w:asciiTheme="minorHAnsi" w:eastAsia="Calibri" w:hAnsiTheme="minorHAnsi" w:cstheme="minorHAnsi"/>
          <w:i/>
          <w:color w:val="auto"/>
          <w:sz w:val="20"/>
          <w:szCs w:val="20"/>
          <w:lang w:eastAsia="en-US"/>
        </w:rPr>
        <w:t>)</w:t>
      </w:r>
    </w:p>
    <w:p w14:paraId="3EB4F9A4" w14:textId="77777777" w:rsidR="00825C9B" w:rsidRPr="00AC00E4" w:rsidRDefault="00825C9B" w:rsidP="00825C9B">
      <w:pPr>
        <w:pStyle w:val="Default"/>
        <w:jc w:val="right"/>
        <w:rPr>
          <w:rFonts w:asciiTheme="minorHAnsi" w:hAnsiTheme="minorHAnsi" w:cstheme="minorHAnsi"/>
          <w:sz w:val="20"/>
          <w:szCs w:val="20"/>
        </w:rPr>
      </w:pPr>
    </w:p>
    <w:p w14:paraId="3FD9D2D5" w14:textId="77777777" w:rsidR="00825C9B" w:rsidRPr="00AC00E4" w:rsidRDefault="00825C9B" w:rsidP="00825C9B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227A0F72" w14:textId="77777777" w:rsidR="00825C9B" w:rsidRPr="00AC00E4" w:rsidRDefault="00825C9B" w:rsidP="00825C9B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FAF48A1" w14:textId="36E6071B" w:rsidR="00825C9B" w:rsidRPr="00AC00E4" w:rsidRDefault="00825C9B" w:rsidP="00825C9B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00E4">
        <w:rPr>
          <w:rFonts w:asciiTheme="minorHAnsi" w:hAnsiTheme="minorHAnsi" w:cstheme="minorHAnsi"/>
          <w:b/>
          <w:bCs/>
          <w:sz w:val="20"/>
          <w:szCs w:val="20"/>
        </w:rPr>
        <w:t>Oświadczenie Wykonawców wspólnie ubiegających się o udzielenie zamówienia</w:t>
      </w:r>
      <w:r w:rsidR="00620099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AC00E4">
        <w:rPr>
          <w:rFonts w:asciiTheme="minorHAnsi" w:hAnsiTheme="minorHAnsi" w:cstheme="minorHAnsi"/>
          <w:b/>
          <w:bCs/>
          <w:sz w:val="20"/>
          <w:szCs w:val="20"/>
        </w:rPr>
        <w:t xml:space="preserve"> z którego wynika, które roboty budowlane wykonają poszczególni Wykonawcy </w:t>
      </w:r>
    </w:p>
    <w:p w14:paraId="42821584" w14:textId="77777777" w:rsidR="00825C9B" w:rsidRPr="00AC00E4" w:rsidRDefault="00825C9B" w:rsidP="00825C9B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14:paraId="1380384E" w14:textId="77777777" w:rsidR="00825C9B" w:rsidRPr="00BA0A92" w:rsidRDefault="00825C9B" w:rsidP="00825C9B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C00E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A1D629" w14:textId="77777777" w:rsidR="00CD2268" w:rsidRPr="00CD2268" w:rsidRDefault="00825C9B" w:rsidP="00CD2268">
      <w:pPr>
        <w:pStyle w:val="Default"/>
        <w:jc w:val="center"/>
        <w:rPr>
          <w:rFonts w:asciiTheme="majorHAnsi" w:eastAsia="Times New Roman" w:hAnsiTheme="majorHAnsi" w:cstheme="majorHAnsi"/>
          <w:sz w:val="22"/>
          <w:szCs w:val="22"/>
          <w:lang w:eastAsia="pl-PL"/>
        </w:rPr>
      </w:pPr>
      <w:r w:rsidRPr="00CD2268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Dotyczy </w:t>
      </w:r>
      <w:r w:rsidR="00620099" w:rsidRPr="00CD2268">
        <w:rPr>
          <w:rFonts w:asciiTheme="majorHAnsi" w:hAnsiTheme="majorHAnsi" w:cstheme="majorHAnsi"/>
          <w:color w:val="000000" w:themeColor="text1"/>
          <w:sz w:val="22"/>
          <w:szCs w:val="22"/>
        </w:rPr>
        <w:t>Zapytania ofertowego 2/2026</w:t>
      </w:r>
      <w:r w:rsidRPr="00CD2268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  <w:r w:rsidR="00620099" w:rsidRPr="00CD2268">
        <w:rPr>
          <w:rFonts w:asciiTheme="majorHAnsi" w:eastAsia="Times New Roman" w:hAnsiTheme="majorHAnsi" w:cstheme="majorHAnsi"/>
          <w:b/>
          <w:bCs/>
          <w:color w:val="000000" w:themeColor="text1"/>
          <w:sz w:val="22"/>
          <w:szCs w:val="22"/>
          <w:lang w:eastAsia="hi-IN" w:bidi="hi-IN"/>
        </w:rPr>
        <w:t xml:space="preserve">pn. </w:t>
      </w:r>
      <w:r w:rsidR="00CD2268" w:rsidRPr="00CD2268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>Wykonanie prac ziemnych i wyburzenia fundamentów, wykopów pod fundamenty pawilonów handlowych oraz przyłączy budowlanych w ramach projektu „Park Handlowy na byłym terenie Huty Kościuszko w Chorzowie ul. Katowicka/Metalowców</w:t>
      </w:r>
      <w:r w:rsidR="00CD2268" w:rsidRPr="00CD2268">
        <w:rPr>
          <w:rFonts w:asciiTheme="majorHAnsi" w:eastAsia="Times New Roman" w:hAnsiTheme="majorHAnsi" w:cstheme="majorHAnsi"/>
          <w:sz w:val="22"/>
          <w:szCs w:val="22"/>
          <w:lang w:eastAsia="pl-PL"/>
        </w:rPr>
        <w:t>”</w:t>
      </w:r>
    </w:p>
    <w:p w14:paraId="38FCC986" w14:textId="1AA1C1AF" w:rsidR="00825C9B" w:rsidRPr="00CD2268" w:rsidRDefault="00825C9B" w:rsidP="00CD5ABE">
      <w:pPr>
        <w:pStyle w:val="Default"/>
        <w:jc w:val="center"/>
        <w:rPr>
          <w:rFonts w:asciiTheme="majorHAnsi" w:hAnsiTheme="majorHAnsi" w:cstheme="majorHAnsi"/>
          <w:b/>
          <w:bCs/>
          <w:i/>
          <w:color w:val="000000" w:themeColor="text1"/>
          <w:sz w:val="22"/>
          <w:szCs w:val="22"/>
        </w:rPr>
      </w:pPr>
    </w:p>
    <w:p w14:paraId="54CBF491" w14:textId="77777777" w:rsidR="00825C9B" w:rsidRPr="00BA0A92" w:rsidRDefault="00825C9B" w:rsidP="00825C9B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F72452E" w14:textId="3B774FEA" w:rsidR="00825C9B" w:rsidRPr="00BA0A92" w:rsidRDefault="00825C9B" w:rsidP="00DB35D0">
      <w:pPr>
        <w:pStyle w:val="Defaul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A0A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związku ze złożeniem oferty wspólnej, oświadczamy, że niżej wymienione </w:t>
      </w:r>
      <w:r w:rsidR="002A7FA1" w:rsidRPr="00BA0A92">
        <w:rPr>
          <w:rFonts w:asciiTheme="minorHAnsi" w:hAnsiTheme="minorHAnsi" w:cstheme="minorHAnsi"/>
          <w:color w:val="000000" w:themeColor="text1"/>
          <w:sz w:val="22"/>
          <w:szCs w:val="22"/>
        </w:rPr>
        <w:t>usługi</w:t>
      </w:r>
      <w:r w:rsidRPr="00BA0A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</w:p>
    <w:p w14:paraId="4DD4BBC5" w14:textId="77777777" w:rsidR="00825C9B" w:rsidRPr="00BA0A92" w:rsidRDefault="00825C9B" w:rsidP="00825C9B">
      <w:pPr>
        <w:pStyle w:val="Default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A0A9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………………………………………………………. </w:t>
      </w:r>
    </w:p>
    <w:p w14:paraId="75344809" w14:textId="77777777" w:rsidR="00825C9B" w:rsidRPr="00AC00E4" w:rsidRDefault="00825C9B" w:rsidP="00825C9B">
      <w:pPr>
        <w:pStyle w:val="Default"/>
        <w:rPr>
          <w:rFonts w:asciiTheme="minorHAnsi" w:hAnsiTheme="minorHAnsi" w:cstheme="minorHAnsi"/>
          <w:i/>
          <w:sz w:val="20"/>
          <w:szCs w:val="20"/>
        </w:rPr>
      </w:pPr>
      <w:r w:rsidRPr="00AC00E4">
        <w:rPr>
          <w:rFonts w:asciiTheme="minorHAnsi" w:hAnsiTheme="minorHAnsi" w:cstheme="minorHAnsi"/>
          <w:i/>
          <w:sz w:val="20"/>
          <w:szCs w:val="20"/>
        </w:rPr>
        <w:t xml:space="preserve">(należy wymienić jakie i wskazać ich zakres) </w:t>
      </w:r>
    </w:p>
    <w:p w14:paraId="71BC6871" w14:textId="77777777" w:rsidR="00825C9B" w:rsidRPr="00AC00E4" w:rsidRDefault="00825C9B" w:rsidP="00825C9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3FFBBE6" w14:textId="77777777" w:rsidR="00825C9B" w:rsidRPr="00AC00E4" w:rsidRDefault="00825C9B" w:rsidP="00825C9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AC00E4">
        <w:rPr>
          <w:rFonts w:asciiTheme="minorHAnsi" w:hAnsiTheme="minorHAnsi" w:cstheme="minorHAnsi"/>
          <w:sz w:val="20"/>
          <w:szCs w:val="20"/>
        </w:rPr>
        <w:t xml:space="preserve">będą wykonane przez następującego Wykonawcę: </w:t>
      </w:r>
    </w:p>
    <w:p w14:paraId="64D84257" w14:textId="77777777" w:rsidR="00825C9B" w:rsidRPr="00AC00E4" w:rsidRDefault="00825C9B" w:rsidP="00825C9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AC00E4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……………………………………………………….. </w:t>
      </w:r>
    </w:p>
    <w:p w14:paraId="5775F100" w14:textId="77777777" w:rsidR="00825C9B" w:rsidRPr="00AC00E4" w:rsidRDefault="00825C9B" w:rsidP="00825C9B">
      <w:pPr>
        <w:pStyle w:val="Default"/>
        <w:rPr>
          <w:rFonts w:asciiTheme="minorHAnsi" w:hAnsiTheme="minorHAnsi" w:cstheme="minorHAnsi"/>
          <w:i/>
          <w:sz w:val="20"/>
          <w:szCs w:val="20"/>
        </w:rPr>
      </w:pPr>
      <w:r w:rsidRPr="00AC00E4">
        <w:rPr>
          <w:rFonts w:asciiTheme="minorHAnsi" w:hAnsiTheme="minorHAnsi" w:cstheme="minorHAnsi"/>
          <w:i/>
          <w:sz w:val="20"/>
          <w:szCs w:val="20"/>
        </w:rPr>
        <w:t xml:space="preserve">(należy podać nazwę Wykonawcy wspólnie ubiegającego się o udzielenie zamówienia) </w:t>
      </w:r>
    </w:p>
    <w:p w14:paraId="62AB6E54" w14:textId="77777777" w:rsidR="00144845" w:rsidRPr="00AC00E4" w:rsidRDefault="00144845" w:rsidP="0088191F">
      <w:pPr>
        <w:pStyle w:val="Default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65B48AD8" w14:textId="77777777" w:rsidR="00825C9B" w:rsidRPr="00AC00E4" w:rsidRDefault="00825C9B" w:rsidP="00AC01AA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5A3F63BF" w14:textId="77777777" w:rsidR="00825C9B" w:rsidRPr="00AC00E4" w:rsidRDefault="00825C9B" w:rsidP="00AC01AA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4CE28A13" w14:textId="77777777" w:rsidR="00825C9B" w:rsidRPr="00AC00E4" w:rsidRDefault="00825C9B" w:rsidP="00AC01AA">
      <w:pPr>
        <w:pStyle w:val="Defaul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AC00E4">
        <w:rPr>
          <w:rFonts w:asciiTheme="minorHAnsi" w:hAnsiTheme="minorHAnsi" w:cstheme="minorHAnsi"/>
          <w:i/>
          <w:sz w:val="20"/>
          <w:szCs w:val="20"/>
        </w:rPr>
        <w:t xml:space="preserve">UWAGA: </w:t>
      </w:r>
    </w:p>
    <w:p w14:paraId="5AA430B1" w14:textId="03B69691" w:rsidR="003C4AC2" w:rsidRPr="00AC00E4" w:rsidRDefault="00825C9B" w:rsidP="00AC00E4">
      <w:pPr>
        <w:pStyle w:val="Defaul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AC00E4">
        <w:rPr>
          <w:rFonts w:asciiTheme="minorHAnsi" w:hAnsiTheme="minorHAnsi" w:cstheme="minorHAnsi"/>
          <w:i/>
          <w:sz w:val="20"/>
          <w:szCs w:val="20"/>
        </w:rPr>
        <w:t xml:space="preserve">Oświadczenie składane jest przez każdego Wykonawcę wspólnie ubiegającego się o udzielenie zamówienia. </w:t>
      </w:r>
    </w:p>
    <w:sectPr w:rsidR="003C4AC2" w:rsidRPr="00AC00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1989F" w14:textId="77777777" w:rsidR="008E3BEE" w:rsidRDefault="008E3BEE" w:rsidP="007361E4">
      <w:r>
        <w:separator/>
      </w:r>
    </w:p>
  </w:endnote>
  <w:endnote w:type="continuationSeparator" w:id="0">
    <w:p w14:paraId="14A5F872" w14:textId="77777777" w:rsidR="008E3BEE" w:rsidRDefault="008E3BEE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EB8CA" w14:textId="77777777" w:rsidR="008E3BEE" w:rsidRDefault="008E3BEE" w:rsidP="007361E4">
      <w:r>
        <w:separator/>
      </w:r>
    </w:p>
  </w:footnote>
  <w:footnote w:type="continuationSeparator" w:id="0">
    <w:p w14:paraId="459B03C7" w14:textId="77777777" w:rsidR="008E3BEE" w:rsidRDefault="008E3BEE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F2D" w14:textId="3718201D" w:rsidR="002F45B3" w:rsidRDefault="00620099">
    <w:pPr>
      <w:pStyle w:val="Nagwek"/>
    </w:pPr>
    <w:r>
      <w:rPr>
        <w:noProof/>
      </w:rPr>
      <w:drawing>
        <wp:inline distT="0" distB="0" distL="0" distR="0" wp14:anchorId="3394B9E0" wp14:editId="6BAB88D6">
          <wp:extent cx="5755005" cy="420370"/>
          <wp:effectExtent l="0" t="0" r="0" b="0"/>
          <wp:docPr id="93882773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9B"/>
    <w:rsid w:val="00024C17"/>
    <w:rsid w:val="00063495"/>
    <w:rsid w:val="000E01F9"/>
    <w:rsid w:val="000F67EB"/>
    <w:rsid w:val="00144845"/>
    <w:rsid w:val="00151BCA"/>
    <w:rsid w:val="001867A2"/>
    <w:rsid w:val="001D2572"/>
    <w:rsid w:val="00245E5D"/>
    <w:rsid w:val="002A7FA1"/>
    <w:rsid w:val="002F45B3"/>
    <w:rsid w:val="00374C66"/>
    <w:rsid w:val="003815E9"/>
    <w:rsid w:val="003825DE"/>
    <w:rsid w:val="003C4AC2"/>
    <w:rsid w:val="00465580"/>
    <w:rsid w:val="004A56E4"/>
    <w:rsid w:val="004C4439"/>
    <w:rsid w:val="0056573A"/>
    <w:rsid w:val="006020DF"/>
    <w:rsid w:val="00620099"/>
    <w:rsid w:val="00634910"/>
    <w:rsid w:val="006A0CF2"/>
    <w:rsid w:val="006D0F42"/>
    <w:rsid w:val="0070075F"/>
    <w:rsid w:val="00715965"/>
    <w:rsid w:val="00722C70"/>
    <w:rsid w:val="007361E4"/>
    <w:rsid w:val="007578D6"/>
    <w:rsid w:val="00757AAB"/>
    <w:rsid w:val="00782EFC"/>
    <w:rsid w:val="0078423C"/>
    <w:rsid w:val="007A4046"/>
    <w:rsid w:val="007D55AB"/>
    <w:rsid w:val="008027A5"/>
    <w:rsid w:val="00812429"/>
    <w:rsid w:val="00820158"/>
    <w:rsid w:val="00825C9B"/>
    <w:rsid w:val="0088191F"/>
    <w:rsid w:val="008A5FDE"/>
    <w:rsid w:val="008E3BEE"/>
    <w:rsid w:val="00A33175"/>
    <w:rsid w:val="00AC00E4"/>
    <w:rsid w:val="00AC01AA"/>
    <w:rsid w:val="00AC1722"/>
    <w:rsid w:val="00AC49EC"/>
    <w:rsid w:val="00B21A8C"/>
    <w:rsid w:val="00B744BE"/>
    <w:rsid w:val="00BA0A92"/>
    <w:rsid w:val="00BB03BF"/>
    <w:rsid w:val="00BC4593"/>
    <w:rsid w:val="00CD2268"/>
    <w:rsid w:val="00CD5ABE"/>
    <w:rsid w:val="00D22404"/>
    <w:rsid w:val="00D60459"/>
    <w:rsid w:val="00D72B78"/>
    <w:rsid w:val="00D87489"/>
    <w:rsid w:val="00DB35D0"/>
    <w:rsid w:val="00E2650A"/>
    <w:rsid w:val="00E73DC0"/>
    <w:rsid w:val="00E86071"/>
    <w:rsid w:val="00EA2F85"/>
    <w:rsid w:val="00EF6FE0"/>
    <w:rsid w:val="00F92819"/>
    <w:rsid w:val="00FA19B3"/>
    <w:rsid w:val="00F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3ED2"/>
  <w15:docId w15:val="{D53557CA-4C9E-4D97-9ACD-072C2A56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200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Lucyna Korzekwa</cp:lastModifiedBy>
  <cp:revision>7</cp:revision>
  <cp:lastPrinted>2021-10-25T06:45:00Z</cp:lastPrinted>
  <dcterms:created xsi:type="dcterms:W3CDTF">2026-03-19T18:53:00Z</dcterms:created>
  <dcterms:modified xsi:type="dcterms:W3CDTF">2026-04-21T18:39:00Z</dcterms:modified>
</cp:coreProperties>
</file>